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E149" w14:textId="4EB00A5E" w:rsidR="007B15C6" w:rsidRPr="008F0ACC" w:rsidRDefault="00790445" w:rsidP="008F0ACC">
      <w:pPr>
        <w:jc w:val="center"/>
        <w:rPr>
          <w:b/>
          <w:bCs/>
        </w:rPr>
      </w:pPr>
      <w:r w:rsidRPr="008F0ACC">
        <w:rPr>
          <w:b/>
          <w:bCs/>
        </w:rPr>
        <w:t xml:space="preserve">FİTNAT NURİ TEKEREKOĞLU ANADOLU LİSESİ </w:t>
      </w:r>
    </w:p>
    <w:p w14:paraId="51B2E001" w14:textId="12092E1B" w:rsidR="00790445" w:rsidRPr="008F0ACC" w:rsidRDefault="00790445" w:rsidP="008F0ACC">
      <w:pPr>
        <w:jc w:val="center"/>
        <w:rPr>
          <w:b/>
          <w:bCs/>
        </w:rPr>
      </w:pPr>
      <w:r w:rsidRPr="008F0ACC">
        <w:rPr>
          <w:b/>
          <w:bCs/>
        </w:rPr>
        <w:t>2023/2024 EĞİTİM ÖĞRETİM YILI 2. DÖNEM 1. ORTAK SINAV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1827"/>
        <w:gridCol w:w="1843"/>
        <w:gridCol w:w="1559"/>
        <w:gridCol w:w="1701"/>
        <w:gridCol w:w="1814"/>
      </w:tblGrid>
      <w:tr w:rsidR="008F0ACC" w:rsidRPr="008F0ACC" w14:paraId="32E57542" w14:textId="176235EC" w:rsidTr="008F0ACC">
        <w:trPr>
          <w:jc w:val="center"/>
        </w:trPr>
        <w:tc>
          <w:tcPr>
            <w:tcW w:w="1712" w:type="dxa"/>
            <w:shd w:val="clear" w:color="auto" w:fill="auto"/>
          </w:tcPr>
          <w:p w14:paraId="06D05F67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25.03.2024</w:t>
            </w:r>
          </w:p>
          <w:p w14:paraId="74722F08" w14:textId="78956D2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PAZARTESİ</w:t>
            </w:r>
          </w:p>
        </w:tc>
        <w:tc>
          <w:tcPr>
            <w:tcW w:w="1827" w:type="dxa"/>
            <w:shd w:val="clear" w:color="auto" w:fill="auto"/>
          </w:tcPr>
          <w:p w14:paraId="0E3C81C8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26.03.2024</w:t>
            </w:r>
          </w:p>
          <w:p w14:paraId="5B834941" w14:textId="580E59B9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2493581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27.03.2024</w:t>
            </w:r>
          </w:p>
          <w:p w14:paraId="569E2C7C" w14:textId="1CEB4F4F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ÇARŞAMBA</w:t>
            </w:r>
          </w:p>
        </w:tc>
        <w:tc>
          <w:tcPr>
            <w:tcW w:w="1559" w:type="dxa"/>
            <w:shd w:val="clear" w:color="auto" w:fill="auto"/>
          </w:tcPr>
          <w:p w14:paraId="785104B6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28.03.2024</w:t>
            </w:r>
          </w:p>
          <w:p w14:paraId="0D1D8424" w14:textId="2649D299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03671C44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29.03.2024</w:t>
            </w:r>
          </w:p>
          <w:p w14:paraId="40630C8E" w14:textId="2C21B394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CUMA</w:t>
            </w:r>
          </w:p>
        </w:tc>
        <w:tc>
          <w:tcPr>
            <w:tcW w:w="1814" w:type="dxa"/>
            <w:shd w:val="clear" w:color="auto" w:fill="auto"/>
          </w:tcPr>
          <w:p w14:paraId="2D7FB0B9" w14:textId="06C3797F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0</w:t>
            </w:r>
            <w:r w:rsidR="00EE4077">
              <w:rPr>
                <w:b/>
                <w:bCs/>
              </w:rPr>
              <w:t>2</w:t>
            </w:r>
            <w:r w:rsidRPr="008F0ACC">
              <w:rPr>
                <w:b/>
                <w:bCs/>
              </w:rPr>
              <w:t>.04.2024</w:t>
            </w:r>
          </w:p>
          <w:p w14:paraId="2DBB659E" w14:textId="30A07153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PAZARTESİ</w:t>
            </w:r>
          </w:p>
        </w:tc>
      </w:tr>
      <w:tr w:rsidR="008F0ACC" w:rsidRPr="008F0ACC" w14:paraId="263670F2" w14:textId="093631CC" w:rsidTr="008F0ACC">
        <w:trPr>
          <w:trHeight w:val="1140"/>
          <w:jc w:val="center"/>
        </w:trPr>
        <w:tc>
          <w:tcPr>
            <w:tcW w:w="1712" w:type="dxa"/>
            <w:vMerge w:val="restart"/>
            <w:shd w:val="clear" w:color="auto" w:fill="auto"/>
          </w:tcPr>
          <w:p w14:paraId="012598CD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 xml:space="preserve">5.DERS </w:t>
            </w:r>
          </w:p>
          <w:p w14:paraId="70D622A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0996204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FİZİK</w:t>
            </w:r>
          </w:p>
          <w:p w14:paraId="5772DCB0" w14:textId="17D4AA68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(9-10-11-12)</w:t>
            </w:r>
          </w:p>
          <w:p w14:paraId="5774528A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0137B72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SEÇMELİ TARİH</w:t>
            </w:r>
          </w:p>
          <w:p w14:paraId="3871A953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(11TM-12TM)</w:t>
            </w:r>
          </w:p>
          <w:p w14:paraId="27D03E5E" w14:textId="5EB4291C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14:paraId="5232F764" w14:textId="26C10E14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3.DERS</w:t>
            </w:r>
          </w:p>
          <w:p w14:paraId="1F8ED1CC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1D3C5FE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TÜRK DİLİ VE EDEBİYATI</w:t>
            </w:r>
          </w:p>
          <w:p w14:paraId="36A843F6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7F68C755" w14:textId="4C07AB0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(9. SINIF</w:t>
            </w:r>
            <w:r w:rsidR="008F0ACC" w:rsidRPr="008F0ACC">
              <w:rPr>
                <w:b/>
                <w:bCs/>
              </w:rPr>
              <w:t xml:space="preserve">) </w:t>
            </w:r>
            <w:r w:rsidRPr="008F0ACC">
              <w:rPr>
                <w:b/>
                <w:bCs/>
              </w:rPr>
              <w:t>BAKANLIK ORTAK SINAV</w:t>
            </w:r>
          </w:p>
          <w:p w14:paraId="7AF56A5F" w14:textId="063DF7D2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2226575" w14:textId="4C9AF705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3.DERS</w:t>
            </w:r>
          </w:p>
          <w:p w14:paraId="10C1458A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1D990D0E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MATEMATİK</w:t>
            </w:r>
          </w:p>
          <w:p w14:paraId="43DC1156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0F4C8C88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33FEB0A1" w14:textId="1D137A6E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 xml:space="preserve">(9. </w:t>
            </w:r>
            <w:r w:rsidR="008F0ACC" w:rsidRPr="008F0ACC">
              <w:rPr>
                <w:b/>
                <w:bCs/>
              </w:rPr>
              <w:t xml:space="preserve">SINIF) </w:t>
            </w:r>
            <w:r w:rsidRPr="008F0ACC">
              <w:rPr>
                <w:b/>
                <w:bCs/>
              </w:rPr>
              <w:t>BAKANLIK ORTAK SINAV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339146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5.DERS</w:t>
            </w:r>
          </w:p>
          <w:p w14:paraId="10162E00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13191DF7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07CB55D0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790A4B8E" w14:textId="459F3544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KİMYA</w:t>
            </w:r>
          </w:p>
          <w:p w14:paraId="4CCADC8A" w14:textId="52B5938C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(9-10-11-12)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C883EC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5.DERS</w:t>
            </w:r>
          </w:p>
          <w:p w14:paraId="484A36D5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5BC88A05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BİYOLOJİ</w:t>
            </w:r>
          </w:p>
          <w:p w14:paraId="190FC403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(9-10-11-12)</w:t>
            </w:r>
          </w:p>
          <w:p w14:paraId="6F37E321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0BD39CB0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SEÇMELİ EDEBİYAT</w:t>
            </w:r>
          </w:p>
          <w:p w14:paraId="1D7B81FC" w14:textId="7E0AD9BD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(11TM-12-TM)</w:t>
            </w:r>
          </w:p>
        </w:tc>
        <w:tc>
          <w:tcPr>
            <w:tcW w:w="1814" w:type="dxa"/>
            <w:shd w:val="clear" w:color="auto" w:fill="auto"/>
          </w:tcPr>
          <w:p w14:paraId="5AAA700C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3. DERS</w:t>
            </w:r>
          </w:p>
          <w:p w14:paraId="6694B2F2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7F2118F3" w14:textId="4282666E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DİN KÜLTÜRÜ</w:t>
            </w:r>
          </w:p>
        </w:tc>
      </w:tr>
      <w:tr w:rsidR="008F0ACC" w:rsidRPr="008F0ACC" w14:paraId="4C82652D" w14:textId="77777777" w:rsidTr="008F0ACC">
        <w:trPr>
          <w:trHeight w:val="1140"/>
          <w:jc w:val="center"/>
        </w:trPr>
        <w:tc>
          <w:tcPr>
            <w:tcW w:w="1712" w:type="dxa"/>
            <w:vMerge/>
            <w:shd w:val="clear" w:color="auto" w:fill="auto"/>
          </w:tcPr>
          <w:p w14:paraId="403E66BE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34F85866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63FE92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2A05C0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2B6101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14:paraId="3FFBB673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5. DERS</w:t>
            </w:r>
          </w:p>
          <w:p w14:paraId="5E518EB2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23353D6E" w14:textId="4440AB1B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ALMANCA</w:t>
            </w:r>
          </w:p>
        </w:tc>
      </w:tr>
      <w:tr w:rsidR="008F0ACC" w:rsidRPr="008F0ACC" w14:paraId="0FCDD875" w14:textId="33C72B2C" w:rsidTr="008F0ACC">
        <w:trPr>
          <w:jc w:val="center"/>
        </w:trPr>
        <w:tc>
          <w:tcPr>
            <w:tcW w:w="1712" w:type="dxa"/>
            <w:shd w:val="clear" w:color="auto" w:fill="auto"/>
          </w:tcPr>
          <w:p w14:paraId="05BDE0A2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7.DERS</w:t>
            </w:r>
          </w:p>
          <w:p w14:paraId="055FCBF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1197C9EF" w14:textId="7162DD0C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COĞRAFYA</w:t>
            </w:r>
          </w:p>
        </w:tc>
        <w:tc>
          <w:tcPr>
            <w:tcW w:w="1827" w:type="dxa"/>
            <w:shd w:val="clear" w:color="auto" w:fill="auto"/>
          </w:tcPr>
          <w:p w14:paraId="4B8E5A4C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7.DERS</w:t>
            </w:r>
          </w:p>
          <w:p w14:paraId="40CA34C5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5CE01A4C" w14:textId="26397A06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TÜRK DİLİ VE EDEBİYATI</w:t>
            </w:r>
          </w:p>
          <w:p w14:paraId="2304C956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</w:t>
            </w:r>
            <w:r w:rsidR="0004207F" w:rsidRPr="008F0ACC">
              <w:rPr>
                <w:b/>
                <w:bCs/>
              </w:rPr>
              <w:t>10.11. VE 12.</w:t>
            </w:r>
            <w:r w:rsidRPr="008F0ACC">
              <w:rPr>
                <w:b/>
                <w:bCs/>
              </w:rPr>
              <w:t>)</w:t>
            </w:r>
          </w:p>
          <w:p w14:paraId="12F28D71" w14:textId="031DA30D" w:rsidR="008F0ACC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 xml:space="preserve"> </w:t>
            </w:r>
          </w:p>
          <w:p w14:paraId="79F16F6F" w14:textId="25218B8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OKUL ORTAK SINAV</w:t>
            </w:r>
          </w:p>
          <w:p w14:paraId="072A9D62" w14:textId="3BD0EB42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526A37D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7.DERS</w:t>
            </w:r>
          </w:p>
          <w:p w14:paraId="376E36B2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134A2372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MATEMATİK</w:t>
            </w:r>
          </w:p>
          <w:p w14:paraId="6276CAB0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</w:t>
            </w:r>
            <w:r w:rsidR="0004207F" w:rsidRPr="008F0ACC">
              <w:rPr>
                <w:b/>
                <w:bCs/>
              </w:rPr>
              <w:t xml:space="preserve">10.11. VE </w:t>
            </w:r>
            <w:r w:rsidRPr="008F0ACC">
              <w:rPr>
                <w:b/>
                <w:bCs/>
              </w:rPr>
              <w:t xml:space="preserve">12.) </w:t>
            </w:r>
          </w:p>
          <w:p w14:paraId="037D9083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57BB15A1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53EFA352" w14:textId="06B7E439" w:rsidR="0004207F" w:rsidRPr="008F0ACC" w:rsidRDefault="008F0ACC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OKUL</w:t>
            </w:r>
            <w:r w:rsidR="0004207F" w:rsidRPr="008F0ACC">
              <w:rPr>
                <w:b/>
                <w:bCs/>
              </w:rPr>
              <w:t xml:space="preserve"> ORTAK SINAV</w:t>
            </w:r>
          </w:p>
          <w:p w14:paraId="08E47DFD" w14:textId="29343C0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4DA4608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7.DERS</w:t>
            </w:r>
          </w:p>
          <w:p w14:paraId="4F077D83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722761ED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TARİH</w:t>
            </w:r>
          </w:p>
          <w:p w14:paraId="4F38538C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40C20E07" w14:textId="7FB47288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T.C. INKİLAP TARİHİ</w:t>
            </w:r>
          </w:p>
        </w:tc>
        <w:tc>
          <w:tcPr>
            <w:tcW w:w="1701" w:type="dxa"/>
            <w:shd w:val="clear" w:color="auto" w:fill="auto"/>
          </w:tcPr>
          <w:p w14:paraId="1AC1CC27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7.DERS</w:t>
            </w:r>
          </w:p>
          <w:p w14:paraId="7F17AAC5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229C2709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13A529BC" w14:textId="77777777" w:rsidR="008F0ACC" w:rsidRPr="008F0ACC" w:rsidRDefault="008F0ACC" w:rsidP="008F0ACC">
            <w:pPr>
              <w:jc w:val="center"/>
              <w:rPr>
                <w:b/>
                <w:bCs/>
              </w:rPr>
            </w:pPr>
          </w:p>
          <w:p w14:paraId="6FA10871" w14:textId="5B923918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İNGİLİZCE</w:t>
            </w:r>
          </w:p>
        </w:tc>
        <w:tc>
          <w:tcPr>
            <w:tcW w:w="1814" w:type="dxa"/>
            <w:shd w:val="clear" w:color="auto" w:fill="auto"/>
          </w:tcPr>
          <w:p w14:paraId="4175B16F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7. DERS</w:t>
            </w:r>
          </w:p>
          <w:p w14:paraId="2A784C35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FELSEFE</w:t>
            </w:r>
          </w:p>
          <w:p w14:paraId="1568E81B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(10-11)</w:t>
            </w:r>
          </w:p>
          <w:p w14:paraId="499D1121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</w:p>
          <w:p w14:paraId="17A24B44" w14:textId="77777777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SAĞLIK BİLGİSİ</w:t>
            </w:r>
          </w:p>
          <w:p w14:paraId="7AD00B6D" w14:textId="0F5D7F02" w:rsidR="0004207F" w:rsidRPr="008F0ACC" w:rsidRDefault="0004207F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(9)</w:t>
            </w:r>
          </w:p>
        </w:tc>
      </w:tr>
    </w:tbl>
    <w:p w14:paraId="0CD51A9D" w14:textId="1A968012" w:rsidR="009731A1" w:rsidRPr="008F0ACC" w:rsidRDefault="009731A1" w:rsidP="008F0ACC">
      <w:pPr>
        <w:rPr>
          <w:b/>
          <w:bCs/>
        </w:rPr>
      </w:pPr>
    </w:p>
    <w:p w14:paraId="544045FB" w14:textId="77777777" w:rsidR="008F0ACC" w:rsidRPr="008F0ACC" w:rsidRDefault="008F0ACC" w:rsidP="008F0ACC">
      <w:pPr>
        <w:rPr>
          <w:b/>
          <w:bCs/>
        </w:rPr>
      </w:pPr>
    </w:p>
    <w:p w14:paraId="125C72D9" w14:textId="77777777" w:rsidR="008F0ACC" w:rsidRPr="008F0ACC" w:rsidRDefault="008F0ACC" w:rsidP="008F0ACC">
      <w:pPr>
        <w:rPr>
          <w:b/>
          <w:bCs/>
        </w:rPr>
      </w:pPr>
    </w:p>
    <w:p w14:paraId="01DAF3AA" w14:textId="0873A4AD" w:rsidR="0004207F" w:rsidRPr="008F0ACC" w:rsidRDefault="0004207F" w:rsidP="008F0ACC">
      <w:pPr>
        <w:jc w:val="center"/>
        <w:rPr>
          <w:b/>
          <w:bCs/>
        </w:rPr>
      </w:pPr>
      <w:r w:rsidRPr="008F0ACC">
        <w:rPr>
          <w:b/>
          <w:bCs/>
        </w:rPr>
        <w:t xml:space="preserve">FİTNAT NURİ TEKEREKOĞLU ANADOLU LİSESİ </w:t>
      </w:r>
    </w:p>
    <w:p w14:paraId="47C26A45" w14:textId="21240AC7" w:rsidR="0004207F" w:rsidRPr="008F0ACC" w:rsidRDefault="0004207F" w:rsidP="008F0ACC">
      <w:pPr>
        <w:jc w:val="center"/>
        <w:rPr>
          <w:b/>
          <w:bCs/>
        </w:rPr>
      </w:pPr>
      <w:r w:rsidRPr="008F0ACC">
        <w:rPr>
          <w:b/>
          <w:bCs/>
        </w:rPr>
        <w:t>2023/2024 EĞİTİM ÖĞRETİM YILI 2. DÖNEM 1. MAZERET SINAV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2166"/>
        <w:gridCol w:w="2137"/>
        <w:gridCol w:w="2250"/>
      </w:tblGrid>
      <w:tr w:rsidR="00EE4077" w:rsidRPr="008F0ACC" w14:paraId="519B694F" w14:textId="77777777" w:rsidTr="00EE4077">
        <w:trPr>
          <w:jc w:val="center"/>
        </w:trPr>
        <w:tc>
          <w:tcPr>
            <w:tcW w:w="1884" w:type="dxa"/>
            <w:shd w:val="clear" w:color="auto" w:fill="auto"/>
          </w:tcPr>
          <w:p w14:paraId="3B4BB1CD" w14:textId="3DF877A1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GÜN / SAAT (DERS)</w:t>
            </w:r>
          </w:p>
        </w:tc>
        <w:tc>
          <w:tcPr>
            <w:tcW w:w="2166" w:type="dxa"/>
            <w:shd w:val="clear" w:color="auto" w:fill="auto"/>
          </w:tcPr>
          <w:p w14:paraId="439578BF" w14:textId="10675FD7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8F0ACC">
              <w:rPr>
                <w:b/>
                <w:bCs/>
              </w:rPr>
              <w:t>.04.2024</w:t>
            </w:r>
          </w:p>
          <w:p w14:paraId="61F0DD23" w14:textId="77777777" w:rsidR="00EE4077" w:rsidRPr="008F0ACC" w:rsidRDefault="00EE4077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shd w:val="clear" w:color="auto" w:fill="auto"/>
          </w:tcPr>
          <w:p w14:paraId="7FC5860E" w14:textId="391056E3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8F0ACC">
              <w:rPr>
                <w:b/>
                <w:bCs/>
              </w:rPr>
              <w:t>.04.2024</w:t>
            </w:r>
          </w:p>
          <w:p w14:paraId="7060757B" w14:textId="77777777" w:rsidR="00EE4077" w:rsidRPr="008F0ACC" w:rsidRDefault="00EE4077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61A9C5F4" w14:textId="76DAB436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8F0ACC">
              <w:rPr>
                <w:b/>
                <w:bCs/>
              </w:rPr>
              <w:t>.04.2024</w:t>
            </w:r>
          </w:p>
          <w:p w14:paraId="3F87F3DC" w14:textId="77777777" w:rsidR="00EE4077" w:rsidRPr="008F0ACC" w:rsidRDefault="00EE4077" w:rsidP="008F0ACC">
            <w:pPr>
              <w:jc w:val="center"/>
              <w:rPr>
                <w:b/>
                <w:bCs/>
              </w:rPr>
            </w:pPr>
          </w:p>
        </w:tc>
      </w:tr>
      <w:tr w:rsidR="00EE4077" w:rsidRPr="008F0ACC" w14:paraId="0316BD7A" w14:textId="77777777" w:rsidTr="00EE4077">
        <w:trPr>
          <w:jc w:val="center"/>
        </w:trPr>
        <w:tc>
          <w:tcPr>
            <w:tcW w:w="1884" w:type="dxa"/>
            <w:shd w:val="clear" w:color="auto" w:fill="auto"/>
          </w:tcPr>
          <w:p w14:paraId="5223DDC8" w14:textId="5A3BFC9E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3.DERS</w:t>
            </w:r>
          </w:p>
        </w:tc>
        <w:tc>
          <w:tcPr>
            <w:tcW w:w="2166" w:type="dxa"/>
            <w:shd w:val="clear" w:color="auto" w:fill="auto"/>
          </w:tcPr>
          <w:p w14:paraId="45001294" w14:textId="076C2BFA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FİZİK</w:t>
            </w:r>
          </w:p>
        </w:tc>
        <w:tc>
          <w:tcPr>
            <w:tcW w:w="2137" w:type="dxa"/>
            <w:shd w:val="clear" w:color="auto" w:fill="auto"/>
          </w:tcPr>
          <w:p w14:paraId="2ED59833" w14:textId="6512FD6A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TÜRK DİLİ VE EDEBİYATI</w:t>
            </w:r>
          </w:p>
        </w:tc>
        <w:tc>
          <w:tcPr>
            <w:tcW w:w="2250" w:type="dxa"/>
            <w:shd w:val="clear" w:color="auto" w:fill="auto"/>
          </w:tcPr>
          <w:p w14:paraId="533CAD99" w14:textId="4738954A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MATEMATİK</w:t>
            </w:r>
          </w:p>
        </w:tc>
      </w:tr>
      <w:tr w:rsidR="00EE4077" w:rsidRPr="008F0ACC" w14:paraId="1BD5ED73" w14:textId="77777777" w:rsidTr="00EE4077">
        <w:trPr>
          <w:jc w:val="center"/>
        </w:trPr>
        <w:tc>
          <w:tcPr>
            <w:tcW w:w="1884" w:type="dxa"/>
            <w:shd w:val="clear" w:color="auto" w:fill="auto"/>
          </w:tcPr>
          <w:p w14:paraId="7D602DFA" w14:textId="10EBF7D7" w:rsidR="00EE4077" w:rsidRPr="008F0ACC" w:rsidRDefault="00EE4077" w:rsidP="008F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0ACC">
              <w:rPr>
                <w:b/>
                <w:bCs/>
              </w:rPr>
              <w:t>.DERS</w:t>
            </w:r>
          </w:p>
          <w:p w14:paraId="1A6F93B7" w14:textId="45003967" w:rsidR="00EE4077" w:rsidRPr="008F0ACC" w:rsidRDefault="00EE4077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5829545" w14:textId="5F31071B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COĞRAFYA</w:t>
            </w:r>
          </w:p>
        </w:tc>
        <w:tc>
          <w:tcPr>
            <w:tcW w:w="2137" w:type="dxa"/>
            <w:shd w:val="clear" w:color="auto" w:fill="auto"/>
          </w:tcPr>
          <w:p w14:paraId="3DA554FA" w14:textId="491A63E8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BİYOLOJİ</w:t>
            </w:r>
          </w:p>
        </w:tc>
        <w:tc>
          <w:tcPr>
            <w:tcW w:w="2250" w:type="dxa"/>
            <w:shd w:val="clear" w:color="auto" w:fill="auto"/>
          </w:tcPr>
          <w:p w14:paraId="0AB9DDA8" w14:textId="37DCBFD4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TARİH</w:t>
            </w:r>
          </w:p>
        </w:tc>
      </w:tr>
      <w:tr w:rsidR="00EE4077" w:rsidRPr="008F0ACC" w14:paraId="4CF122A7" w14:textId="77777777" w:rsidTr="00EE4077">
        <w:trPr>
          <w:jc w:val="center"/>
        </w:trPr>
        <w:tc>
          <w:tcPr>
            <w:tcW w:w="1884" w:type="dxa"/>
            <w:shd w:val="clear" w:color="auto" w:fill="auto"/>
          </w:tcPr>
          <w:p w14:paraId="7EAC8937" w14:textId="7029AEF1" w:rsidR="00EE4077" w:rsidRPr="008F0ACC" w:rsidRDefault="00EE4077" w:rsidP="008F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0ACC">
              <w:rPr>
                <w:b/>
                <w:bCs/>
              </w:rPr>
              <w:t>.DERS</w:t>
            </w:r>
          </w:p>
          <w:p w14:paraId="7903033B" w14:textId="1D1AC8FD" w:rsidR="00EE4077" w:rsidRPr="008F0ACC" w:rsidRDefault="00EE4077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039FDFF4" w14:textId="72AF9AC8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ALMANCA</w:t>
            </w:r>
          </w:p>
        </w:tc>
        <w:tc>
          <w:tcPr>
            <w:tcW w:w="2137" w:type="dxa"/>
            <w:shd w:val="clear" w:color="auto" w:fill="auto"/>
          </w:tcPr>
          <w:p w14:paraId="275F4E50" w14:textId="4970F9DE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DİN KÜLTÜRÜ</w:t>
            </w:r>
          </w:p>
        </w:tc>
        <w:tc>
          <w:tcPr>
            <w:tcW w:w="2250" w:type="dxa"/>
            <w:shd w:val="clear" w:color="auto" w:fill="auto"/>
          </w:tcPr>
          <w:p w14:paraId="0E4C0F29" w14:textId="6816A572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FELSEFE</w:t>
            </w:r>
          </w:p>
        </w:tc>
      </w:tr>
      <w:tr w:rsidR="00EE4077" w:rsidRPr="008F0ACC" w14:paraId="2A232FD3" w14:textId="77777777" w:rsidTr="00EE4077">
        <w:trPr>
          <w:jc w:val="center"/>
        </w:trPr>
        <w:tc>
          <w:tcPr>
            <w:tcW w:w="1884" w:type="dxa"/>
            <w:shd w:val="clear" w:color="auto" w:fill="auto"/>
          </w:tcPr>
          <w:p w14:paraId="6928F057" w14:textId="286BACFB" w:rsidR="00EE4077" w:rsidRPr="008F0ACC" w:rsidRDefault="00EE4077" w:rsidP="00EE4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F0ACC">
              <w:rPr>
                <w:b/>
                <w:bCs/>
              </w:rPr>
              <w:t>.DERS</w:t>
            </w:r>
          </w:p>
          <w:p w14:paraId="2EE2D83C" w14:textId="77777777" w:rsidR="00EE4077" w:rsidRDefault="00EE4077" w:rsidP="008F0ACC">
            <w:p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F8E3ABB" w14:textId="2E376B3C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İNGİLİZCE</w:t>
            </w:r>
          </w:p>
        </w:tc>
        <w:tc>
          <w:tcPr>
            <w:tcW w:w="2137" w:type="dxa"/>
            <w:shd w:val="clear" w:color="auto" w:fill="auto"/>
          </w:tcPr>
          <w:p w14:paraId="1E6FF5F9" w14:textId="57EA7C2A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KİMYA</w:t>
            </w:r>
          </w:p>
        </w:tc>
        <w:tc>
          <w:tcPr>
            <w:tcW w:w="2250" w:type="dxa"/>
            <w:shd w:val="clear" w:color="auto" w:fill="auto"/>
          </w:tcPr>
          <w:p w14:paraId="483C035C" w14:textId="1D8C80B9" w:rsidR="00EE4077" w:rsidRPr="008F0ACC" w:rsidRDefault="00EE4077" w:rsidP="008F0ACC">
            <w:pPr>
              <w:jc w:val="center"/>
              <w:rPr>
                <w:b/>
                <w:bCs/>
              </w:rPr>
            </w:pPr>
            <w:r w:rsidRPr="008F0ACC">
              <w:rPr>
                <w:b/>
                <w:bCs/>
              </w:rPr>
              <w:t>SAĞLIK BİLGİSİ</w:t>
            </w:r>
          </w:p>
        </w:tc>
      </w:tr>
    </w:tbl>
    <w:p w14:paraId="3F558DAB" w14:textId="77777777" w:rsidR="008F0ACC" w:rsidRPr="008F0ACC" w:rsidRDefault="008F0ACC" w:rsidP="008F0ACC">
      <w:pPr>
        <w:spacing w:after="120" w:line="240" w:lineRule="auto"/>
        <w:jc w:val="right"/>
        <w:rPr>
          <w:b/>
          <w:bCs/>
        </w:rPr>
      </w:pPr>
    </w:p>
    <w:p w14:paraId="4313284D" w14:textId="77777777" w:rsidR="008F0ACC" w:rsidRPr="008F0ACC" w:rsidRDefault="008F0ACC" w:rsidP="008F0ACC">
      <w:pPr>
        <w:shd w:val="clear" w:color="auto" w:fill="FFFFFF" w:themeFill="background1"/>
        <w:spacing w:after="120" w:line="240" w:lineRule="auto"/>
        <w:jc w:val="right"/>
        <w:rPr>
          <w:b/>
          <w:bCs/>
        </w:rPr>
      </w:pPr>
    </w:p>
    <w:p w14:paraId="283A6ECD" w14:textId="5028AA1E" w:rsidR="009731A1" w:rsidRPr="008F0ACC" w:rsidRDefault="009731A1" w:rsidP="008F0ACC">
      <w:pPr>
        <w:shd w:val="clear" w:color="auto" w:fill="FFFFFF" w:themeFill="background1"/>
        <w:spacing w:after="120" w:line="240" w:lineRule="auto"/>
        <w:jc w:val="right"/>
        <w:rPr>
          <w:b/>
          <w:bCs/>
        </w:rPr>
      </w:pPr>
      <w:r w:rsidRPr="008F0ACC">
        <w:rPr>
          <w:b/>
          <w:bCs/>
        </w:rPr>
        <w:t>BURHAN CANKATAR</w:t>
      </w:r>
    </w:p>
    <w:p w14:paraId="35109558" w14:textId="6984A937" w:rsidR="009731A1" w:rsidRPr="008F0ACC" w:rsidRDefault="008F0ACC" w:rsidP="008F0ACC">
      <w:pPr>
        <w:shd w:val="clear" w:color="auto" w:fill="FFFFFF" w:themeFill="background1"/>
        <w:spacing w:after="120" w:line="240" w:lineRule="auto"/>
        <w:jc w:val="center"/>
        <w:rPr>
          <w:b/>
          <w:bCs/>
        </w:rPr>
      </w:pPr>
      <w:r w:rsidRPr="008F0ACC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="009731A1" w:rsidRPr="008F0ACC">
        <w:rPr>
          <w:b/>
          <w:bCs/>
        </w:rPr>
        <w:t>OKUL MÜDÜRÜ</w:t>
      </w:r>
    </w:p>
    <w:p w14:paraId="3936EDCD" w14:textId="785978FD" w:rsidR="009731A1" w:rsidRPr="008F0ACC" w:rsidRDefault="008F0ACC" w:rsidP="008F0ACC">
      <w:pPr>
        <w:shd w:val="clear" w:color="auto" w:fill="FFFFFF" w:themeFill="background1"/>
        <w:spacing w:after="120" w:line="240" w:lineRule="auto"/>
        <w:rPr>
          <w:b/>
          <w:bCs/>
        </w:rPr>
      </w:pPr>
      <w:r w:rsidRPr="008F0ACC"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="009731A1" w:rsidRPr="008F0ACC">
        <w:rPr>
          <w:b/>
          <w:bCs/>
        </w:rPr>
        <w:t>06.04.2024</w:t>
      </w:r>
    </w:p>
    <w:p w14:paraId="33F3BF55" w14:textId="77777777" w:rsidR="0004207F" w:rsidRDefault="0004207F" w:rsidP="008F0ACC">
      <w:pPr>
        <w:shd w:val="clear" w:color="auto" w:fill="FFFFFF" w:themeFill="background1"/>
      </w:pPr>
    </w:p>
    <w:sectPr w:rsidR="0004207F" w:rsidSect="0096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45"/>
    <w:rsid w:val="0004207F"/>
    <w:rsid w:val="0030524A"/>
    <w:rsid w:val="00790445"/>
    <w:rsid w:val="007B15C6"/>
    <w:rsid w:val="008F0ACC"/>
    <w:rsid w:val="009636D5"/>
    <w:rsid w:val="009731A1"/>
    <w:rsid w:val="00E4470C"/>
    <w:rsid w:val="00E71918"/>
    <w:rsid w:val="00E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DC66"/>
  <w15:chartTrackingRefBased/>
  <w15:docId w15:val="{95D6E639-B46D-4729-9545-229B02DD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öylesine biri</dc:creator>
  <cp:keywords/>
  <dc:description/>
  <cp:lastModifiedBy>öylesine biri</cp:lastModifiedBy>
  <cp:revision>2</cp:revision>
  <cp:lastPrinted>2024-03-06T08:23:00Z</cp:lastPrinted>
  <dcterms:created xsi:type="dcterms:W3CDTF">2024-03-06T07:24:00Z</dcterms:created>
  <dcterms:modified xsi:type="dcterms:W3CDTF">2024-03-11T05:50:00Z</dcterms:modified>
</cp:coreProperties>
</file>